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C0380" w:rsidRDefault="005C0380" w:rsidP="005C038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F7062" w:rsidRPr="000F706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0F7062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F7062" w:rsidRPr="000F706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0380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115F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2023-12-26T13:18:00Z</dcterms:modified>
</cp:coreProperties>
</file>